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2A5D" w14:textId="59A5B5DE" w:rsidR="00F45417" w:rsidRPr="00003AF3" w:rsidRDefault="00B80E76" w:rsidP="003A6016">
      <w:pPr>
        <w:jc w:val="center"/>
        <w:rPr>
          <w:rFonts w:ascii="Montserrat" w:hAnsi="Montserrat"/>
          <w:sz w:val="20"/>
          <w:szCs w:val="20"/>
        </w:rPr>
      </w:pPr>
      <w:bookmarkStart w:id="0" w:name="_GoBack"/>
      <w:bookmarkEnd w:id="0"/>
      <w:r w:rsidRPr="00003AF3">
        <w:rPr>
          <w:rFonts w:ascii="Montserrat" w:hAnsi="Montserrat"/>
          <w:sz w:val="20"/>
          <w:szCs w:val="20"/>
        </w:rPr>
        <w:t>CARTA FIRMADA POR USUARIO CEDENTE Y USUARIO CESIONARIO</w:t>
      </w:r>
    </w:p>
    <w:p w14:paraId="6265EF00" w14:textId="409B8FCF" w:rsidR="00B80E76" w:rsidRPr="00003AF3" w:rsidRDefault="00B76975" w:rsidP="00B76975">
      <w:pPr>
        <w:jc w:val="right"/>
        <w:rPr>
          <w:rFonts w:ascii="Montserrat" w:hAnsi="Montserrat"/>
          <w:sz w:val="20"/>
          <w:szCs w:val="20"/>
        </w:rPr>
      </w:pPr>
      <w:r w:rsidRPr="00937A12">
        <w:rPr>
          <w:rFonts w:ascii="Montserrat" w:hAnsi="Montserrat"/>
          <w:sz w:val="20"/>
          <w:szCs w:val="20"/>
          <w:highlight w:val="yellow"/>
        </w:rPr>
        <w:t>[lugar y fecha]</w:t>
      </w:r>
    </w:p>
    <w:p w14:paraId="7B8EBC32" w14:textId="5082AD93" w:rsidR="00B80E76" w:rsidRPr="00003AF3" w:rsidRDefault="00B80E76" w:rsidP="00B80E76">
      <w:pPr>
        <w:jc w:val="right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 xml:space="preserve">Asunto: </w:t>
      </w:r>
      <w:r w:rsidR="00A01B95" w:rsidRPr="00003AF3">
        <w:rPr>
          <w:rFonts w:ascii="Montserrat" w:hAnsi="Montserrat"/>
          <w:sz w:val="20"/>
          <w:szCs w:val="20"/>
        </w:rPr>
        <w:t>Cesión</w:t>
      </w:r>
      <w:r w:rsidRPr="00003AF3">
        <w:rPr>
          <w:rFonts w:ascii="Montserrat" w:hAnsi="Montserrat"/>
          <w:sz w:val="20"/>
          <w:szCs w:val="20"/>
        </w:rPr>
        <w:t xml:space="preserve"> de Capacidad de Transporte</w:t>
      </w:r>
    </w:p>
    <w:p w14:paraId="5F6F018E" w14:textId="77777777" w:rsidR="009752DB" w:rsidRPr="00937A12" w:rsidRDefault="009752DB" w:rsidP="00B80E76">
      <w:pPr>
        <w:spacing w:after="0"/>
        <w:jc w:val="both"/>
        <w:rPr>
          <w:rFonts w:ascii="Montserrat" w:hAnsi="Montserrat"/>
          <w:sz w:val="6"/>
          <w:szCs w:val="20"/>
        </w:rPr>
      </w:pPr>
    </w:p>
    <w:p w14:paraId="2440C858" w14:textId="41EDEB77" w:rsidR="00B80E76" w:rsidRPr="00003AF3" w:rsidRDefault="00B80E76" w:rsidP="00B80E76">
      <w:pPr>
        <w:spacing w:after="0"/>
        <w:jc w:val="both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>Centro Nacional de Control del Gas Natural</w:t>
      </w:r>
    </w:p>
    <w:p w14:paraId="6452AD3C" w14:textId="77777777" w:rsidR="00B80E76" w:rsidRPr="00003AF3" w:rsidRDefault="00B80E76" w:rsidP="00B80E76">
      <w:pPr>
        <w:spacing w:after="0"/>
        <w:jc w:val="both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 xml:space="preserve">Av. Insurgentes Sur 838, Piso 12, Benito Juárez, </w:t>
      </w:r>
    </w:p>
    <w:p w14:paraId="52CCCBC2" w14:textId="77777777" w:rsidR="00B80E76" w:rsidRPr="00003AF3" w:rsidRDefault="00B80E76" w:rsidP="00B80E76">
      <w:pPr>
        <w:spacing w:after="0"/>
        <w:jc w:val="both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>03100, Ciudad de México</w:t>
      </w:r>
    </w:p>
    <w:p w14:paraId="15B1C013" w14:textId="77777777" w:rsidR="00B80E76" w:rsidRPr="00003AF3" w:rsidRDefault="00B80E76" w:rsidP="00B80E7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5F225046" w14:textId="77777777" w:rsidR="00B80E76" w:rsidRPr="00003AF3" w:rsidRDefault="00B80E76" w:rsidP="00B80E76">
      <w:pPr>
        <w:spacing w:after="0"/>
        <w:jc w:val="both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>Mtro. Luis Bruno Moreno Ruiz</w:t>
      </w:r>
    </w:p>
    <w:p w14:paraId="426E702F" w14:textId="77777777" w:rsidR="00B80E76" w:rsidRPr="00003AF3" w:rsidRDefault="00B80E76" w:rsidP="00B80E76">
      <w:pPr>
        <w:spacing w:after="0"/>
        <w:jc w:val="both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>Jefe de la Unidad de Gestión Técnica y Planeación</w:t>
      </w:r>
    </w:p>
    <w:p w14:paraId="21D2A45A" w14:textId="77777777" w:rsidR="00B80E76" w:rsidRPr="00003AF3" w:rsidRDefault="00B80E76" w:rsidP="00B80E7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28F7CC0A" w14:textId="2DD1ECED" w:rsidR="00B80E76" w:rsidRPr="00003AF3" w:rsidRDefault="00B80E76" w:rsidP="00B80E76">
      <w:pPr>
        <w:spacing w:after="0"/>
        <w:jc w:val="both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>Por este medio</w:t>
      </w:r>
      <w:r w:rsidR="00B76975" w:rsidRPr="00003AF3">
        <w:rPr>
          <w:rFonts w:ascii="Montserrat" w:hAnsi="Montserrat"/>
          <w:sz w:val="20"/>
          <w:szCs w:val="20"/>
        </w:rPr>
        <w:t>,</w:t>
      </w:r>
      <w:r w:rsidRPr="00003AF3">
        <w:rPr>
          <w:rFonts w:ascii="Montserrat" w:hAnsi="Montserrat"/>
          <w:sz w:val="20"/>
          <w:szCs w:val="20"/>
        </w:rPr>
        <w:t xml:space="preserve"> le informamos que </w:t>
      </w:r>
      <w:r w:rsidRPr="00937A12">
        <w:rPr>
          <w:rFonts w:ascii="Montserrat" w:hAnsi="Montserrat"/>
          <w:sz w:val="20"/>
          <w:szCs w:val="20"/>
          <w:highlight w:val="yellow"/>
        </w:rPr>
        <w:t>(Usuario Cedente)</w:t>
      </w:r>
      <w:r w:rsidR="003D13C1" w:rsidRPr="00937A12">
        <w:rPr>
          <w:rFonts w:ascii="Montserrat" w:hAnsi="Montserrat"/>
          <w:sz w:val="20"/>
          <w:szCs w:val="20"/>
          <w:highlight w:val="yellow"/>
        </w:rPr>
        <w:t xml:space="preserve"> </w:t>
      </w:r>
      <w:r w:rsidR="009A7733" w:rsidRPr="00003AF3">
        <w:rPr>
          <w:rFonts w:ascii="Montserrat" w:hAnsi="Montserrat"/>
          <w:sz w:val="20"/>
          <w:szCs w:val="20"/>
        </w:rPr>
        <w:t xml:space="preserve">realiza la cesión correspondiente a la capacidad reservada en el Sistema de Transporte y Almacenamiento Nacional Integrado de Gas Natural (SISTRANGAS) a </w:t>
      </w:r>
      <w:r w:rsidR="009A7733" w:rsidRPr="00937A12">
        <w:rPr>
          <w:rFonts w:ascii="Montserrat" w:hAnsi="Montserrat"/>
          <w:sz w:val="20"/>
          <w:szCs w:val="20"/>
          <w:highlight w:val="yellow"/>
        </w:rPr>
        <w:t>(Usuario Cesionario</w:t>
      </w:r>
      <w:r w:rsidR="009A7733" w:rsidRPr="00003AF3">
        <w:rPr>
          <w:rFonts w:ascii="Montserrat" w:hAnsi="Montserrat"/>
          <w:sz w:val="20"/>
          <w:szCs w:val="20"/>
        </w:rPr>
        <w:t>), para administrarla ante el Centro Nacional de Control del Gas Natural (CENAGAS)</w:t>
      </w:r>
      <w:r w:rsidR="000A2416" w:rsidRPr="00003AF3">
        <w:rPr>
          <w:rFonts w:ascii="Montserrat" w:hAnsi="Montserrat"/>
          <w:sz w:val="20"/>
          <w:szCs w:val="20"/>
        </w:rPr>
        <w:t xml:space="preserve"> a través del contrato de servicio de transporte número </w:t>
      </w:r>
      <w:r w:rsidR="000A2416" w:rsidRPr="00937A12">
        <w:rPr>
          <w:rFonts w:ascii="Montserrat" w:hAnsi="Montserrat"/>
          <w:sz w:val="20"/>
          <w:szCs w:val="20"/>
          <w:highlight w:val="yellow"/>
        </w:rPr>
        <w:t>[XXX</w:t>
      </w:r>
      <w:r w:rsidR="000A2416" w:rsidRPr="00003AF3">
        <w:rPr>
          <w:rFonts w:ascii="Montserrat" w:hAnsi="Montserrat"/>
          <w:sz w:val="20"/>
          <w:szCs w:val="20"/>
        </w:rPr>
        <w:t>],</w:t>
      </w:r>
      <w:r w:rsidR="009A7733" w:rsidRPr="00003AF3">
        <w:rPr>
          <w:rFonts w:ascii="Montserrat" w:hAnsi="Montserrat"/>
          <w:sz w:val="20"/>
          <w:szCs w:val="20"/>
        </w:rPr>
        <w:t xml:space="preserve"> bajo los siguientes términos:</w:t>
      </w:r>
    </w:p>
    <w:p w14:paraId="455B7014" w14:textId="77777777" w:rsidR="009A7733" w:rsidRPr="00003AF3" w:rsidRDefault="009A7733" w:rsidP="00B80E7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5FE77DF0" w14:textId="647307B3" w:rsidR="009A7733" w:rsidRPr="00003AF3" w:rsidRDefault="009A7733" w:rsidP="00B80E76">
      <w:pPr>
        <w:spacing w:after="0"/>
        <w:jc w:val="both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>Vigencia de la cesión:</w:t>
      </w:r>
      <w:r w:rsidR="00937A12">
        <w:rPr>
          <w:rFonts w:ascii="Montserrat" w:hAnsi="Montserrat"/>
          <w:sz w:val="20"/>
          <w:szCs w:val="20"/>
        </w:rPr>
        <w:t xml:space="preserve"> </w:t>
      </w:r>
      <w:r w:rsidR="00937A12" w:rsidRPr="00937A12">
        <w:rPr>
          <w:rFonts w:ascii="Montserrat" w:hAnsi="Montserrat"/>
          <w:sz w:val="20"/>
          <w:szCs w:val="20"/>
          <w:highlight w:val="yellow"/>
        </w:rPr>
        <w:t>[XXX]</w:t>
      </w:r>
    </w:p>
    <w:p w14:paraId="4ED755C0" w14:textId="77777777" w:rsidR="009A7733" w:rsidRPr="00003AF3" w:rsidRDefault="00396430" w:rsidP="00B80E76">
      <w:pPr>
        <w:spacing w:after="0"/>
        <w:jc w:val="both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>Inicio</w:t>
      </w:r>
      <w:r w:rsidRPr="00937A12">
        <w:rPr>
          <w:rFonts w:ascii="Montserrat" w:hAnsi="Montserrat"/>
          <w:sz w:val="20"/>
          <w:szCs w:val="20"/>
          <w:highlight w:val="yellow"/>
        </w:rPr>
        <w:t xml:space="preserve">: </w:t>
      </w:r>
      <w:r w:rsidR="009A7733" w:rsidRPr="00937A12">
        <w:rPr>
          <w:rFonts w:ascii="Montserrat" w:hAnsi="Montserrat"/>
          <w:sz w:val="20"/>
          <w:szCs w:val="20"/>
          <w:highlight w:val="yellow"/>
        </w:rPr>
        <w:t xml:space="preserve">1 de julio de 2020 </w:t>
      </w:r>
      <w:r w:rsidRPr="00937A12">
        <w:rPr>
          <w:rFonts w:ascii="Montserrat" w:hAnsi="Montserrat"/>
          <w:sz w:val="20"/>
          <w:szCs w:val="20"/>
          <w:highlight w:val="yellow"/>
        </w:rPr>
        <w:t xml:space="preserve">Fin: </w:t>
      </w:r>
      <w:r w:rsidR="009A7733" w:rsidRPr="00937A12">
        <w:rPr>
          <w:rFonts w:ascii="Montserrat" w:hAnsi="Montserrat"/>
          <w:sz w:val="20"/>
          <w:szCs w:val="20"/>
          <w:highlight w:val="yellow"/>
        </w:rPr>
        <w:t>30 de junio de 2021</w:t>
      </w:r>
    </w:p>
    <w:p w14:paraId="3601805D" w14:textId="77777777" w:rsidR="009A7733" w:rsidRPr="00003AF3" w:rsidRDefault="009A7733" w:rsidP="00B80E76">
      <w:pPr>
        <w:spacing w:after="0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A7733" w:rsidRPr="00003AF3" w14:paraId="689D4AF6" w14:textId="77777777" w:rsidTr="009A7733">
        <w:tc>
          <w:tcPr>
            <w:tcW w:w="1471" w:type="dxa"/>
          </w:tcPr>
          <w:p w14:paraId="72A652EA" w14:textId="77777777" w:rsidR="009A7733" w:rsidRPr="00003AF3" w:rsidRDefault="009A7733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03AF3">
              <w:rPr>
                <w:rFonts w:ascii="Montserrat" w:hAnsi="Montserrat"/>
                <w:sz w:val="20"/>
                <w:szCs w:val="20"/>
              </w:rPr>
              <w:t>Caseta</w:t>
            </w:r>
          </w:p>
        </w:tc>
        <w:tc>
          <w:tcPr>
            <w:tcW w:w="1471" w:type="dxa"/>
          </w:tcPr>
          <w:p w14:paraId="71C7C0C2" w14:textId="4A94557B" w:rsidR="009A7733" w:rsidRPr="00003AF3" w:rsidRDefault="00937A12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Punto(s) de Recepción P</w:t>
            </w:r>
            <w:r w:rsidR="009A7733" w:rsidRPr="00003AF3">
              <w:rPr>
                <w:rFonts w:ascii="Montserrat" w:hAnsi="Montserrat"/>
                <w:sz w:val="20"/>
                <w:szCs w:val="20"/>
              </w:rPr>
              <w:t>rimario</w:t>
            </w:r>
            <w:r>
              <w:rPr>
                <w:rFonts w:ascii="Montserrat" w:hAnsi="Montserrat"/>
                <w:sz w:val="20"/>
                <w:szCs w:val="20"/>
              </w:rPr>
              <w:t>(s)</w:t>
            </w:r>
          </w:p>
        </w:tc>
        <w:tc>
          <w:tcPr>
            <w:tcW w:w="1471" w:type="dxa"/>
          </w:tcPr>
          <w:p w14:paraId="173AC618" w14:textId="7B6E9949" w:rsidR="009A7733" w:rsidRPr="00003AF3" w:rsidRDefault="00937A12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Descripción </w:t>
            </w:r>
            <w:r w:rsidR="009A7733" w:rsidRPr="00003AF3">
              <w:rPr>
                <w:rFonts w:ascii="Montserrat" w:hAnsi="Montserrat"/>
                <w:sz w:val="20"/>
                <w:szCs w:val="20"/>
              </w:rPr>
              <w:t>Punto</w:t>
            </w:r>
            <w:r>
              <w:rPr>
                <w:rFonts w:ascii="Montserrat" w:hAnsi="Montserrat"/>
                <w:sz w:val="20"/>
                <w:szCs w:val="20"/>
              </w:rPr>
              <w:t>(s) de Recepción P</w:t>
            </w:r>
            <w:r w:rsidR="009A7733" w:rsidRPr="00003AF3">
              <w:rPr>
                <w:rFonts w:ascii="Montserrat" w:hAnsi="Montserrat"/>
                <w:sz w:val="20"/>
                <w:szCs w:val="20"/>
              </w:rPr>
              <w:t>rimario</w:t>
            </w:r>
            <w:r>
              <w:rPr>
                <w:rFonts w:ascii="Montserrat" w:hAnsi="Montserrat"/>
                <w:sz w:val="20"/>
                <w:szCs w:val="20"/>
              </w:rPr>
              <w:t>(s)</w:t>
            </w:r>
          </w:p>
        </w:tc>
        <w:tc>
          <w:tcPr>
            <w:tcW w:w="1471" w:type="dxa"/>
          </w:tcPr>
          <w:p w14:paraId="44CE44AF" w14:textId="34022E9D" w:rsidR="009A7733" w:rsidRPr="00003AF3" w:rsidRDefault="00937A12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Punto(s) de Entrega P</w:t>
            </w:r>
            <w:r w:rsidR="009A7733" w:rsidRPr="00003AF3">
              <w:rPr>
                <w:rFonts w:ascii="Montserrat" w:hAnsi="Montserrat"/>
                <w:sz w:val="20"/>
                <w:szCs w:val="20"/>
              </w:rPr>
              <w:t>rimario</w:t>
            </w:r>
            <w:r>
              <w:rPr>
                <w:rFonts w:ascii="Montserrat" w:hAnsi="Montserrat"/>
                <w:sz w:val="20"/>
                <w:szCs w:val="20"/>
              </w:rPr>
              <w:t>(s)</w:t>
            </w:r>
          </w:p>
        </w:tc>
        <w:tc>
          <w:tcPr>
            <w:tcW w:w="1472" w:type="dxa"/>
          </w:tcPr>
          <w:p w14:paraId="382DCFBB" w14:textId="397BD3F4" w:rsidR="009A7733" w:rsidRPr="00003AF3" w:rsidRDefault="009A7733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03AF3">
              <w:rPr>
                <w:rFonts w:ascii="Montserrat" w:hAnsi="Montserrat"/>
                <w:sz w:val="20"/>
                <w:szCs w:val="20"/>
              </w:rPr>
              <w:t>Descripción Punto</w:t>
            </w:r>
            <w:r w:rsidR="00937A12">
              <w:rPr>
                <w:rFonts w:ascii="Montserrat" w:hAnsi="Montserrat"/>
                <w:sz w:val="20"/>
                <w:szCs w:val="20"/>
              </w:rPr>
              <w:t>(s) de Entrega P</w:t>
            </w:r>
            <w:r w:rsidRPr="00003AF3">
              <w:rPr>
                <w:rFonts w:ascii="Montserrat" w:hAnsi="Montserrat"/>
                <w:sz w:val="20"/>
                <w:szCs w:val="20"/>
              </w:rPr>
              <w:t>rimario</w:t>
            </w:r>
            <w:r w:rsidR="00937A12">
              <w:rPr>
                <w:rFonts w:ascii="Montserrat" w:hAnsi="Montserrat"/>
                <w:sz w:val="20"/>
                <w:szCs w:val="20"/>
              </w:rPr>
              <w:t>(s)</w:t>
            </w:r>
          </w:p>
        </w:tc>
        <w:tc>
          <w:tcPr>
            <w:tcW w:w="1472" w:type="dxa"/>
          </w:tcPr>
          <w:p w14:paraId="508710D3" w14:textId="77777777" w:rsidR="009A7733" w:rsidRPr="00003AF3" w:rsidRDefault="009A7733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03AF3">
              <w:rPr>
                <w:rFonts w:ascii="Montserrat" w:hAnsi="Montserrat"/>
                <w:sz w:val="20"/>
                <w:szCs w:val="20"/>
              </w:rPr>
              <w:t>CMD (GJ/día)</w:t>
            </w:r>
          </w:p>
        </w:tc>
      </w:tr>
      <w:tr w:rsidR="009A7733" w:rsidRPr="00003AF3" w14:paraId="1F7CFAF2" w14:textId="77777777" w:rsidTr="009A7733">
        <w:tc>
          <w:tcPr>
            <w:tcW w:w="1471" w:type="dxa"/>
          </w:tcPr>
          <w:p w14:paraId="7551B72D" w14:textId="77777777" w:rsidR="009A7733" w:rsidRPr="00003AF3" w:rsidRDefault="009A7733" w:rsidP="00B80E7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AED2432" w14:textId="77777777" w:rsidR="009A7733" w:rsidRPr="00003AF3" w:rsidRDefault="009A7733" w:rsidP="00B80E7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6926CE7" w14:textId="77777777" w:rsidR="009A7733" w:rsidRPr="00003AF3" w:rsidRDefault="009A7733" w:rsidP="00B80E7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68B27C" w14:textId="77777777" w:rsidR="009A7733" w:rsidRPr="00003AF3" w:rsidRDefault="009A7733" w:rsidP="00B80E7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D940D59" w14:textId="77777777" w:rsidR="009A7733" w:rsidRPr="00003AF3" w:rsidRDefault="009A7733" w:rsidP="00B80E7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D0E20E" w14:textId="77777777" w:rsidR="009A7733" w:rsidRPr="00003AF3" w:rsidRDefault="009A7733" w:rsidP="00B80E7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8B3D0CF" w14:textId="77777777" w:rsidR="009A7733" w:rsidRPr="00003AF3" w:rsidRDefault="009A7733" w:rsidP="00B80E7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455E6632" w14:textId="7B363BC5" w:rsidR="009A7733" w:rsidRPr="00003AF3" w:rsidRDefault="009A7733" w:rsidP="00B80E76">
      <w:pPr>
        <w:spacing w:after="0"/>
        <w:jc w:val="both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 xml:space="preserve">Derivado de lo anterior, (Usuario Cedente) reconoce que a través de este escrito cede </w:t>
      </w:r>
      <w:commentRangeStart w:id="1"/>
      <w:r w:rsidRPr="00937A12">
        <w:rPr>
          <w:rFonts w:ascii="Montserrat" w:hAnsi="Montserrat"/>
          <w:sz w:val="20"/>
          <w:szCs w:val="20"/>
          <w:highlight w:val="yellow"/>
        </w:rPr>
        <w:t xml:space="preserve">de manera temporal, revocable y gratuita </w:t>
      </w:r>
      <w:commentRangeEnd w:id="1"/>
      <w:r w:rsidR="00ED30A4">
        <w:rPr>
          <w:rStyle w:val="Refdecomentario"/>
        </w:rPr>
        <w:commentReference w:id="1"/>
      </w:r>
      <w:r w:rsidRPr="00003AF3">
        <w:rPr>
          <w:rFonts w:ascii="Montserrat" w:hAnsi="Montserrat"/>
          <w:sz w:val="20"/>
          <w:szCs w:val="20"/>
        </w:rPr>
        <w:t>a favor de (Usuario Cesionario) la capacidad asignada en el SISTRANGAS durante la vigencia</w:t>
      </w:r>
      <w:r w:rsidR="000A2416" w:rsidRPr="00003AF3">
        <w:rPr>
          <w:rFonts w:ascii="Montserrat" w:hAnsi="Montserrat"/>
          <w:sz w:val="20"/>
          <w:szCs w:val="20"/>
        </w:rPr>
        <w:t xml:space="preserve"> antes señalada</w:t>
      </w:r>
      <w:r w:rsidRPr="00003AF3">
        <w:rPr>
          <w:rFonts w:ascii="Montserrat" w:hAnsi="Montserrat"/>
          <w:sz w:val="20"/>
          <w:szCs w:val="20"/>
        </w:rPr>
        <w:t>.</w:t>
      </w:r>
    </w:p>
    <w:p w14:paraId="51837390" w14:textId="77777777" w:rsidR="009A7733" w:rsidRPr="00003AF3" w:rsidRDefault="009A7733" w:rsidP="00B80E7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3AF54EA1" w14:textId="725E1E83" w:rsidR="009A7733" w:rsidRPr="00003AF3" w:rsidRDefault="009A7733" w:rsidP="00B80E76">
      <w:pPr>
        <w:spacing w:after="0"/>
        <w:jc w:val="both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 xml:space="preserve">Asimismo, </w:t>
      </w:r>
      <w:commentRangeStart w:id="2"/>
      <w:r w:rsidRPr="00003AF3">
        <w:rPr>
          <w:rFonts w:ascii="Montserrat" w:hAnsi="Montserrat"/>
          <w:sz w:val="20"/>
          <w:szCs w:val="20"/>
          <w:highlight w:val="yellow"/>
        </w:rPr>
        <w:t xml:space="preserve">el </w:t>
      </w:r>
      <w:r w:rsidR="00FF34D6" w:rsidRPr="00003AF3">
        <w:rPr>
          <w:rFonts w:ascii="Montserrat" w:hAnsi="Montserrat"/>
          <w:sz w:val="20"/>
          <w:szCs w:val="20"/>
          <w:highlight w:val="yellow"/>
        </w:rPr>
        <w:t xml:space="preserve">Usuario </w:t>
      </w:r>
      <w:r w:rsidRPr="00003AF3">
        <w:rPr>
          <w:rFonts w:ascii="Montserrat" w:hAnsi="Montserrat"/>
          <w:sz w:val="20"/>
          <w:szCs w:val="20"/>
          <w:highlight w:val="yellow"/>
        </w:rPr>
        <w:t>Cedente</w:t>
      </w:r>
      <w:r w:rsidR="00DF405B" w:rsidRPr="00003AF3">
        <w:rPr>
          <w:rFonts w:ascii="Montserrat" w:hAnsi="Montserrat"/>
          <w:sz w:val="20"/>
          <w:szCs w:val="20"/>
          <w:highlight w:val="yellow"/>
        </w:rPr>
        <w:t xml:space="preserve"> o </w:t>
      </w:r>
      <w:r w:rsidRPr="00003AF3">
        <w:rPr>
          <w:rFonts w:ascii="Montserrat" w:hAnsi="Montserrat"/>
          <w:sz w:val="20"/>
          <w:szCs w:val="20"/>
          <w:highlight w:val="yellow"/>
        </w:rPr>
        <w:t xml:space="preserve">el </w:t>
      </w:r>
      <w:r w:rsidR="00FF34D6" w:rsidRPr="00003AF3">
        <w:rPr>
          <w:rFonts w:ascii="Montserrat" w:hAnsi="Montserrat"/>
          <w:sz w:val="20"/>
          <w:szCs w:val="20"/>
          <w:highlight w:val="yellow"/>
        </w:rPr>
        <w:t xml:space="preserve">Usuario </w:t>
      </w:r>
      <w:r w:rsidRPr="00003AF3">
        <w:rPr>
          <w:rFonts w:ascii="Montserrat" w:hAnsi="Montserrat"/>
          <w:sz w:val="20"/>
          <w:szCs w:val="20"/>
          <w:highlight w:val="yellow"/>
        </w:rPr>
        <w:t>Cesionario</w:t>
      </w:r>
      <w:r w:rsidRPr="00003AF3">
        <w:rPr>
          <w:rFonts w:ascii="Montserrat" w:hAnsi="Montserrat"/>
          <w:sz w:val="20"/>
          <w:szCs w:val="20"/>
        </w:rPr>
        <w:t xml:space="preserve"> </w:t>
      </w:r>
      <w:commentRangeEnd w:id="2"/>
      <w:r w:rsidR="00393D32">
        <w:rPr>
          <w:rStyle w:val="Refdecomentario"/>
        </w:rPr>
        <w:commentReference w:id="2"/>
      </w:r>
      <w:r w:rsidR="008170CD" w:rsidRPr="00003AF3">
        <w:rPr>
          <w:rFonts w:ascii="Montserrat" w:hAnsi="Montserrat"/>
          <w:sz w:val="20"/>
          <w:szCs w:val="20"/>
        </w:rPr>
        <w:t>otorgará a</w:t>
      </w:r>
      <w:r w:rsidR="00A46FEA">
        <w:rPr>
          <w:rFonts w:ascii="Montserrat" w:hAnsi="Montserrat"/>
          <w:sz w:val="20"/>
          <w:szCs w:val="20"/>
        </w:rPr>
        <w:t>l</w:t>
      </w:r>
      <w:r w:rsidR="008170CD" w:rsidRPr="00003AF3">
        <w:rPr>
          <w:rFonts w:ascii="Montserrat" w:hAnsi="Montserrat"/>
          <w:sz w:val="20"/>
          <w:szCs w:val="20"/>
        </w:rPr>
        <w:t xml:space="preserve"> CENAGAS la garantía que, en su caso, le requiera el CENAGAS para garantizar el debido, adecuado y pleno cumplimiento de los compromisos de pago o de cualquier otra obligación, derivados del contrato de servicio de transporte número </w:t>
      </w:r>
      <w:r w:rsidR="008170CD" w:rsidRPr="00937A12">
        <w:rPr>
          <w:rFonts w:ascii="Montserrat" w:hAnsi="Montserrat"/>
          <w:sz w:val="20"/>
          <w:szCs w:val="20"/>
          <w:highlight w:val="yellow"/>
        </w:rPr>
        <w:t>[XXX]</w:t>
      </w:r>
      <w:r w:rsidRPr="00937A12">
        <w:rPr>
          <w:rFonts w:ascii="Montserrat" w:hAnsi="Montserrat"/>
          <w:sz w:val="20"/>
          <w:szCs w:val="20"/>
          <w:highlight w:val="yellow"/>
        </w:rPr>
        <w:t>.</w:t>
      </w:r>
    </w:p>
    <w:p w14:paraId="6FD63EDE" w14:textId="77777777" w:rsidR="009A7733" w:rsidRPr="00003AF3" w:rsidRDefault="009A7733" w:rsidP="00B80E7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60FB8AC5" w14:textId="77657A81" w:rsidR="009752DB" w:rsidRPr="00003AF3" w:rsidRDefault="009A7733" w:rsidP="00B80E76">
      <w:pPr>
        <w:spacing w:after="0"/>
        <w:jc w:val="both"/>
        <w:rPr>
          <w:rFonts w:ascii="Montserrat" w:hAnsi="Montserrat"/>
          <w:sz w:val="20"/>
          <w:szCs w:val="20"/>
        </w:rPr>
      </w:pPr>
      <w:r w:rsidRPr="00003AF3">
        <w:rPr>
          <w:rFonts w:ascii="Montserrat" w:hAnsi="Montserrat"/>
          <w:sz w:val="20"/>
          <w:szCs w:val="20"/>
        </w:rPr>
        <w:t>Agradezco de antemano las facilidades necesarias para las gestiones a que haya lugar.</w:t>
      </w:r>
    </w:p>
    <w:p w14:paraId="15EAAE36" w14:textId="77777777" w:rsidR="009752DB" w:rsidRPr="00003AF3" w:rsidRDefault="009752DB" w:rsidP="00B80E76">
      <w:pPr>
        <w:spacing w:after="0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A7733" w:rsidRPr="00003AF3" w14:paraId="0DE852EE" w14:textId="77777777" w:rsidTr="009A7733">
        <w:tc>
          <w:tcPr>
            <w:tcW w:w="4414" w:type="dxa"/>
          </w:tcPr>
          <w:p w14:paraId="55136DC5" w14:textId="67BC67FB" w:rsidR="009A7733" w:rsidRPr="00003AF3" w:rsidRDefault="009A7733" w:rsidP="009752D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03AF3">
              <w:rPr>
                <w:rFonts w:ascii="Montserrat" w:hAnsi="Montserrat"/>
                <w:sz w:val="20"/>
                <w:szCs w:val="20"/>
              </w:rPr>
              <w:t>CEDENTE</w:t>
            </w:r>
          </w:p>
          <w:p w14:paraId="0DEE3A34" w14:textId="073BA0EE" w:rsidR="00B76975" w:rsidRPr="00003AF3" w:rsidRDefault="00B76975" w:rsidP="00003AF3">
            <w:pPr>
              <w:rPr>
                <w:rFonts w:ascii="Montserrat" w:hAnsi="Montserrat"/>
                <w:sz w:val="20"/>
                <w:szCs w:val="20"/>
              </w:rPr>
            </w:pPr>
          </w:p>
          <w:p w14:paraId="15997B3E" w14:textId="77777777" w:rsidR="00B76975" w:rsidRPr="00003AF3" w:rsidRDefault="00B76975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F55C282" w14:textId="77777777" w:rsidR="009A7733" w:rsidRPr="00003AF3" w:rsidRDefault="009A7733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03AF3">
              <w:rPr>
                <w:rFonts w:ascii="Montserrat" w:hAnsi="Montserrat"/>
                <w:sz w:val="20"/>
                <w:szCs w:val="20"/>
              </w:rPr>
              <w:t>__________________________</w:t>
            </w:r>
          </w:p>
          <w:p w14:paraId="1813FFD9" w14:textId="77777777" w:rsidR="009A7733" w:rsidRPr="00003AF3" w:rsidRDefault="009A7733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03AF3">
              <w:rPr>
                <w:rFonts w:ascii="Montserrat" w:hAnsi="Montserrat"/>
                <w:sz w:val="20"/>
                <w:szCs w:val="20"/>
              </w:rPr>
              <w:t xml:space="preserve">Nombre y firma del apoderado o representante </w:t>
            </w:r>
          </w:p>
          <w:p w14:paraId="7EF556B6" w14:textId="77777777" w:rsidR="009A7733" w:rsidRPr="00003AF3" w:rsidRDefault="009A7733" w:rsidP="008676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12D09A4" w14:textId="3877EEE7" w:rsidR="00B76975" w:rsidRDefault="009A7733" w:rsidP="00003AF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03AF3">
              <w:rPr>
                <w:rFonts w:ascii="Montserrat" w:hAnsi="Montserrat"/>
                <w:sz w:val="20"/>
                <w:szCs w:val="20"/>
              </w:rPr>
              <w:t>CESIONARIO</w:t>
            </w:r>
          </w:p>
          <w:p w14:paraId="6C14DCBF" w14:textId="77777777" w:rsidR="00003AF3" w:rsidRPr="00003AF3" w:rsidRDefault="00003AF3" w:rsidP="00003AF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F80CE17" w14:textId="77777777" w:rsidR="009A7733" w:rsidRPr="00003AF3" w:rsidRDefault="009A7733" w:rsidP="008676AD">
            <w:pPr>
              <w:rPr>
                <w:rFonts w:ascii="Montserrat" w:hAnsi="Montserrat"/>
                <w:sz w:val="20"/>
                <w:szCs w:val="20"/>
              </w:rPr>
            </w:pPr>
          </w:p>
          <w:p w14:paraId="6B6F20D8" w14:textId="77777777" w:rsidR="009A7733" w:rsidRPr="00003AF3" w:rsidRDefault="009A7733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03AF3">
              <w:rPr>
                <w:rFonts w:ascii="Montserrat" w:hAnsi="Montserrat"/>
                <w:sz w:val="20"/>
                <w:szCs w:val="20"/>
              </w:rPr>
              <w:t>__________________________</w:t>
            </w:r>
          </w:p>
          <w:p w14:paraId="214BEC2A" w14:textId="77777777" w:rsidR="009A7733" w:rsidRPr="00003AF3" w:rsidRDefault="009A7733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03AF3">
              <w:rPr>
                <w:rFonts w:ascii="Montserrat" w:hAnsi="Montserrat"/>
                <w:sz w:val="20"/>
                <w:szCs w:val="20"/>
              </w:rPr>
              <w:t xml:space="preserve">Nombre y firma del apoderado o representante </w:t>
            </w:r>
          </w:p>
          <w:p w14:paraId="78AFDE19" w14:textId="77777777" w:rsidR="009A7733" w:rsidRPr="00003AF3" w:rsidRDefault="009A7733" w:rsidP="009A773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ABEB6A9" w14:textId="77777777" w:rsidR="00937A12" w:rsidRDefault="00937A12" w:rsidP="00B80E76">
      <w:pPr>
        <w:spacing w:after="0"/>
        <w:jc w:val="both"/>
        <w:rPr>
          <w:rFonts w:ascii="Montserrat" w:hAnsi="Montserrat"/>
          <w:b/>
          <w:sz w:val="20"/>
          <w:szCs w:val="20"/>
          <w:highlight w:val="yellow"/>
        </w:rPr>
      </w:pPr>
    </w:p>
    <w:p w14:paraId="207D8F1A" w14:textId="7A278FA5" w:rsidR="00937A12" w:rsidRPr="00937A12" w:rsidRDefault="00937A12" w:rsidP="00B80E76">
      <w:pPr>
        <w:spacing w:after="0"/>
        <w:jc w:val="both"/>
        <w:rPr>
          <w:rFonts w:ascii="Montserrat" w:hAnsi="Montserrat"/>
          <w:b/>
          <w:sz w:val="20"/>
          <w:szCs w:val="20"/>
        </w:rPr>
      </w:pPr>
      <w:r w:rsidRPr="00937A12">
        <w:rPr>
          <w:rFonts w:ascii="Montserrat" w:hAnsi="Montserrat"/>
          <w:b/>
          <w:sz w:val="20"/>
          <w:szCs w:val="20"/>
          <w:highlight w:val="yellow"/>
        </w:rPr>
        <w:t>*La presente carta de cesión celebrada entre usuarios cedente y cesionario es sin perjuicio del convenio de cesión en el cual las partes establezcan los derechos y obligaciones que deriven de la cesión</w:t>
      </w:r>
    </w:p>
    <w:sectPr w:rsidR="00937A12" w:rsidRPr="00937A1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ENAGAS" w:date="2020-03-04T18:41:00Z" w:initials="CENAGAS">
    <w:p w14:paraId="04EE90D0" w14:textId="28113AB1" w:rsidR="00ED30A4" w:rsidRDefault="00ED30A4">
      <w:pPr>
        <w:pStyle w:val="Textocomentario"/>
      </w:pPr>
      <w:r>
        <w:rPr>
          <w:rStyle w:val="Refdecomentario"/>
        </w:rPr>
        <w:annotationRef/>
      </w:r>
      <w:r>
        <w:t>Se deberá definir entre cedente y cesionario</w:t>
      </w:r>
      <w:r w:rsidR="00393D32">
        <w:t>.</w:t>
      </w:r>
    </w:p>
  </w:comment>
  <w:comment w:id="2" w:author="CENAGAS" w:date="2020-03-04T18:42:00Z" w:initials="CENAGAS">
    <w:p w14:paraId="38056E3F" w14:textId="760A4B1A" w:rsidR="00393D32" w:rsidRDefault="00393D32">
      <w:pPr>
        <w:pStyle w:val="Textocomentario"/>
      </w:pPr>
      <w:r>
        <w:rPr>
          <w:rStyle w:val="Refdecomentario"/>
        </w:rPr>
        <w:annotationRef/>
      </w:r>
      <w:r>
        <w:t>Se deberá definir entre cedente y cesionario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EE90D0" w15:done="0"/>
  <w15:commentEx w15:paraId="38056E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E90D0" w16cid:durableId="220A74D5"/>
  <w16cid:commentId w16cid:paraId="38056E3F" w16cid:durableId="220A75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F9115" w14:textId="77777777" w:rsidR="006B2E64" w:rsidRDefault="006B2E64" w:rsidP="008676AD">
      <w:pPr>
        <w:spacing w:after="0" w:line="240" w:lineRule="auto"/>
      </w:pPr>
      <w:r>
        <w:separator/>
      </w:r>
    </w:p>
  </w:endnote>
  <w:endnote w:type="continuationSeparator" w:id="0">
    <w:p w14:paraId="1DCE4F6B" w14:textId="77777777" w:rsidR="006B2E64" w:rsidRDefault="006B2E64" w:rsidP="0086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998782012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8FADDC" w14:textId="271ACDC1" w:rsidR="008676AD" w:rsidRPr="008676AD" w:rsidRDefault="008676AD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8676AD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8676AD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8676AD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8676AD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550836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Pr="008676AD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8676AD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8676AD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8676AD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8676AD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550836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Pr="008676AD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E15397" w14:textId="77777777" w:rsidR="008676AD" w:rsidRDefault="008676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1E72" w14:textId="77777777" w:rsidR="006B2E64" w:rsidRDefault="006B2E64" w:rsidP="008676AD">
      <w:pPr>
        <w:spacing w:after="0" w:line="240" w:lineRule="auto"/>
      </w:pPr>
      <w:r>
        <w:separator/>
      </w:r>
    </w:p>
  </w:footnote>
  <w:footnote w:type="continuationSeparator" w:id="0">
    <w:p w14:paraId="52C67C63" w14:textId="77777777" w:rsidR="006B2E64" w:rsidRDefault="006B2E64" w:rsidP="008676A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NAGAS">
    <w15:presenceInfo w15:providerId="None" w15:userId="CENA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6"/>
    <w:rsid w:val="00003AF3"/>
    <w:rsid w:val="00051895"/>
    <w:rsid w:val="000A2416"/>
    <w:rsid w:val="00172FDD"/>
    <w:rsid w:val="001F244F"/>
    <w:rsid w:val="00336308"/>
    <w:rsid w:val="003654E1"/>
    <w:rsid w:val="00393D32"/>
    <w:rsid w:val="00396430"/>
    <w:rsid w:val="003A6016"/>
    <w:rsid w:val="003D13C1"/>
    <w:rsid w:val="003D4E59"/>
    <w:rsid w:val="004D6C05"/>
    <w:rsid w:val="00550836"/>
    <w:rsid w:val="005F2EC1"/>
    <w:rsid w:val="005F74EB"/>
    <w:rsid w:val="00645DCA"/>
    <w:rsid w:val="006B2E64"/>
    <w:rsid w:val="007D1EB0"/>
    <w:rsid w:val="008170CD"/>
    <w:rsid w:val="008676AD"/>
    <w:rsid w:val="00937A12"/>
    <w:rsid w:val="009752DB"/>
    <w:rsid w:val="009A7733"/>
    <w:rsid w:val="009C123D"/>
    <w:rsid w:val="00A01B95"/>
    <w:rsid w:val="00A46FEA"/>
    <w:rsid w:val="00A9183B"/>
    <w:rsid w:val="00B76975"/>
    <w:rsid w:val="00B80E76"/>
    <w:rsid w:val="00D1423F"/>
    <w:rsid w:val="00D4017B"/>
    <w:rsid w:val="00D47740"/>
    <w:rsid w:val="00D56569"/>
    <w:rsid w:val="00DB491E"/>
    <w:rsid w:val="00DF405B"/>
    <w:rsid w:val="00EC1466"/>
    <w:rsid w:val="00ED30A4"/>
    <w:rsid w:val="00F45417"/>
    <w:rsid w:val="00F616C0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9B35"/>
  <w15:chartTrackingRefBased/>
  <w15:docId w15:val="{2D95EFD8-52E0-48FD-B0AA-50DCD9A8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47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7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7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7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6AD"/>
  </w:style>
  <w:style w:type="paragraph" w:styleId="Piedepgina">
    <w:name w:val="footer"/>
    <w:basedOn w:val="Normal"/>
    <w:link w:val="PiedepginaCar"/>
    <w:uiPriority w:val="99"/>
    <w:unhideWhenUsed/>
    <w:rsid w:val="0086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 Arenal</dc:creator>
  <cp:keywords/>
  <dc:description/>
  <cp:lastModifiedBy>Decire Sanchez Rangel</cp:lastModifiedBy>
  <cp:revision>4</cp:revision>
  <dcterms:created xsi:type="dcterms:W3CDTF">2020-02-26T16:50:00Z</dcterms:created>
  <dcterms:modified xsi:type="dcterms:W3CDTF">2020-03-05T15:54:00Z</dcterms:modified>
</cp:coreProperties>
</file>